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13" w:rsidRPr="0017246D" w:rsidRDefault="00C43B13" w:rsidP="00C43B1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17246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542925" cy="744526"/>
            <wp:effectExtent l="19050" t="0" r="9525" b="0"/>
            <wp:docPr id="1" name="Рисунок 0" descr="unnam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44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B13" w:rsidRPr="0017246D" w:rsidRDefault="00C43B13" w:rsidP="00C43B13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1724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КАГАРЛИЦЬКА МІСЬКА РАДА VIII СКЛИКАННЯ</w:t>
      </w:r>
    </w:p>
    <w:p w:rsidR="00B830B2" w:rsidRDefault="00B830B2" w:rsidP="00C43B13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C43B13" w:rsidRPr="0017246D" w:rsidRDefault="00C43B13" w:rsidP="00C43B13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1724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</w:t>
      </w:r>
    </w:p>
    <w:p w:rsidR="00C43B13" w:rsidRPr="0017246D" w:rsidRDefault="00C43B13" w:rsidP="00C43B13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C43B13" w:rsidRPr="0017246D" w:rsidRDefault="000C71E3" w:rsidP="00C43B13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0</w:t>
      </w:r>
      <w:r w:rsidR="00B964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7</w:t>
      </w:r>
      <w:r w:rsidR="00C773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.</w:t>
      </w:r>
      <w:r w:rsidR="00DC47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0</w:t>
      </w:r>
      <w:r w:rsidR="00B964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</w:t>
      </w:r>
      <w:r w:rsidR="00C773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.202</w:t>
      </w:r>
      <w:r w:rsidR="00DC47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6</w:t>
      </w:r>
      <w:r w:rsidR="00C773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№ </w:t>
      </w:r>
      <w:r w:rsidR="00B964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</w:t>
      </w:r>
      <w:r w:rsidR="00927AE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r w:rsidR="00C137BF" w:rsidRPr="007170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-</w:t>
      </w:r>
      <w:r w:rsidR="00DC47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8</w:t>
      </w:r>
      <w:r w:rsidR="00B964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6</w:t>
      </w:r>
      <w:r w:rsidR="00927AE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C43B13" w:rsidRPr="001724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- VIІІ                 </w:t>
      </w:r>
      <w:r w:rsidR="0017246D" w:rsidRPr="001724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C43B13" w:rsidRPr="001724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         </w:t>
      </w:r>
      <w:r w:rsidR="00927AE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</w:t>
      </w:r>
      <w:r w:rsidR="00C43B13" w:rsidRPr="001724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</w:t>
      </w:r>
      <w:r w:rsidR="006030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r w:rsidR="00C43B13" w:rsidRPr="001724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м. Кагарлик</w:t>
      </w:r>
    </w:p>
    <w:p w:rsidR="00C43B13" w:rsidRPr="0017246D" w:rsidRDefault="00C43B13" w:rsidP="00C43B1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927CA7" w:rsidRDefault="00927CA7" w:rsidP="00927CA7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27CA7" w:rsidRPr="00927CA7" w:rsidRDefault="00927CA7" w:rsidP="00927CA7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Про </w:t>
      </w:r>
      <w:proofErr w:type="spellStart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внесення</w:t>
      </w:r>
      <w:proofErr w:type="spell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змін</w:t>
      </w:r>
      <w:proofErr w:type="spell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до </w:t>
      </w:r>
      <w:proofErr w:type="spellStart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Програми</w:t>
      </w:r>
      <w:proofErr w:type="spell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 </w:t>
      </w:r>
      <w:proofErr w:type="spellStart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фінансової</w:t>
      </w:r>
      <w:proofErr w:type="spell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п</w:t>
      </w:r>
      <w:proofErr w:type="gram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ідтримки</w:t>
      </w:r>
      <w:proofErr w:type="spell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</w:p>
    <w:p w:rsidR="00927CA7" w:rsidRDefault="00927CA7" w:rsidP="00927CA7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Кагарлицької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ради</w:t>
      </w:r>
      <w:proofErr w:type="spellEnd"/>
    </w:p>
    <w:p w:rsidR="00927CA7" w:rsidRPr="00927CA7" w:rsidRDefault="00927CA7" w:rsidP="00927CA7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«Центр </w:t>
      </w:r>
      <w:proofErr w:type="spellStart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первинної</w:t>
      </w:r>
      <w:proofErr w:type="spell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медико</w:t>
      </w:r>
      <w:proofErr w:type="spell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– </w:t>
      </w:r>
      <w:proofErr w:type="spellStart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санітарної</w:t>
      </w:r>
      <w:proofErr w:type="spell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допомоги</w:t>
      </w:r>
      <w:proofErr w:type="spellEnd"/>
      <w:r w:rsidRPr="00927CA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» на 2025 - 2027 роки</w:t>
      </w:r>
    </w:p>
    <w:p w:rsidR="00927CA7" w:rsidRPr="00927CA7" w:rsidRDefault="00927CA7" w:rsidP="00927CA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27CA7" w:rsidRPr="009C2004" w:rsidRDefault="00927CA7" w:rsidP="00927CA7">
      <w:pPr>
        <w:pStyle w:val="a5"/>
        <w:rPr>
          <w:b/>
          <w:bCs/>
          <w:sz w:val="24"/>
          <w:szCs w:val="24"/>
          <w:lang w:val="uk-UA"/>
        </w:rPr>
      </w:pPr>
    </w:p>
    <w:p w:rsidR="00927CA7" w:rsidRPr="00927CA7" w:rsidRDefault="00927CA7" w:rsidP="00927CA7">
      <w:pPr>
        <w:spacing w:after="0" w:line="240" w:lineRule="auto"/>
        <w:ind w:firstLine="278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927C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та обговоривши зміни до Програми фінансової підтримки </w:t>
      </w:r>
      <w:proofErr w:type="spellStart"/>
      <w:r w:rsidRPr="00927CA7">
        <w:rPr>
          <w:rFonts w:ascii="Times New Roman" w:eastAsia="Times New Roman" w:hAnsi="Times New Roman"/>
          <w:sz w:val="28"/>
          <w:szCs w:val="28"/>
          <w:lang w:val="uk-UA" w:eastAsia="ru-RU"/>
        </w:rPr>
        <w:t>КП</w:t>
      </w:r>
      <w:proofErr w:type="spellEnd"/>
      <w:r w:rsidRPr="00927C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КМР «Центр первинної </w:t>
      </w:r>
      <w:proofErr w:type="spellStart"/>
      <w:r w:rsidRPr="00927CA7">
        <w:rPr>
          <w:rFonts w:ascii="Times New Roman" w:eastAsia="Times New Roman" w:hAnsi="Times New Roman"/>
          <w:sz w:val="28"/>
          <w:szCs w:val="28"/>
          <w:lang w:val="uk-UA" w:eastAsia="ru-RU"/>
        </w:rPr>
        <w:t>медико</w:t>
      </w:r>
      <w:proofErr w:type="spellEnd"/>
      <w:r w:rsidRPr="00927C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санітарної допомоги» на 2025 - 2027 роки,</w:t>
      </w:r>
      <w:r w:rsidRPr="00927C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підвищення якості та доступності надання первинної медичної допомоги населенню Кагарлицької міської територіальної громади, забезпечення стабільної роботи комунального некомерційного підприємства Кагарлицької  міської ради «Центр первинної </w:t>
      </w:r>
      <w:proofErr w:type="spellStart"/>
      <w:r w:rsidRPr="00927C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медико</w:t>
      </w:r>
      <w:proofErr w:type="spellEnd"/>
      <w:r w:rsidRPr="00927C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санітарної допомоги»</w:t>
      </w:r>
      <w:r w:rsidRPr="00927CA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27C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рекомендації постійної комісії міської ради з питань </w:t>
      </w:r>
      <w:r w:rsidRPr="00927CA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бюджету та фінансів,</w:t>
      </w:r>
      <w:r w:rsidRPr="00927C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7C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статтею </w:t>
      </w:r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26 Закону </w:t>
      </w:r>
      <w:proofErr w:type="spellStart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>України</w:t>
      </w:r>
      <w:proofErr w:type="spellEnd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«Про </w:t>
      </w:r>
      <w:proofErr w:type="spellStart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>місцеве</w:t>
      </w:r>
      <w:proofErr w:type="spellEnd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>самоврядування</w:t>
      </w:r>
      <w:proofErr w:type="spellEnd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</w:t>
      </w:r>
      <w:proofErr w:type="spellStart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>Україні</w:t>
      </w:r>
      <w:proofErr w:type="spellEnd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», </w:t>
      </w:r>
      <w:proofErr w:type="spellStart"/>
      <w:r w:rsidRPr="00927CA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сесія</w:t>
      </w:r>
      <w:proofErr w:type="spellEnd"/>
      <w:r w:rsidRPr="00927CA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міської</w:t>
      </w:r>
      <w:proofErr w:type="spellEnd"/>
      <w:r w:rsidRPr="00927CA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927CA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вирішила</w:t>
      </w:r>
      <w:proofErr w:type="spellEnd"/>
      <w:r w:rsidRPr="00927CA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:</w:t>
      </w:r>
    </w:p>
    <w:p w:rsidR="00927CA7" w:rsidRPr="00927CA7" w:rsidRDefault="00927CA7" w:rsidP="00927CA7">
      <w:pPr>
        <w:spacing w:after="0" w:line="240" w:lineRule="auto"/>
        <w:ind w:left="142" w:firstLine="278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27CA7" w:rsidRPr="00927CA7" w:rsidRDefault="00927CA7" w:rsidP="0092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</w:t>
      </w:r>
      <w:r w:rsidRPr="00F61F54">
        <w:rPr>
          <w:sz w:val="28"/>
          <w:szCs w:val="28"/>
        </w:rPr>
        <w:t> </w:t>
      </w:r>
      <w:r w:rsidRPr="00927CA7">
        <w:rPr>
          <w:rFonts w:ascii="Times New Roman" w:hAnsi="Times New Roman" w:cs="Times New Roman"/>
          <w:sz w:val="28"/>
          <w:szCs w:val="28"/>
          <w:lang w:val="ru-RU"/>
        </w:rPr>
        <w:t xml:space="preserve">Внести </w:t>
      </w:r>
      <w:proofErr w:type="spellStart"/>
      <w:r w:rsidRPr="00927CA7">
        <w:rPr>
          <w:rFonts w:ascii="Times New Roman" w:hAnsi="Times New Roman" w:cs="Times New Roman"/>
          <w:sz w:val="28"/>
          <w:szCs w:val="28"/>
          <w:lang w:val="ru-RU"/>
        </w:rPr>
        <w:t>зміни</w:t>
      </w:r>
      <w:proofErr w:type="spellEnd"/>
      <w:r w:rsidRPr="00927CA7">
        <w:rPr>
          <w:rFonts w:ascii="Times New Roman" w:hAnsi="Times New Roman" w:cs="Times New Roman"/>
          <w:sz w:val="28"/>
          <w:szCs w:val="28"/>
          <w:lang w:val="ru-RU"/>
        </w:rPr>
        <w:t xml:space="preserve"> до Плану </w:t>
      </w:r>
      <w:proofErr w:type="spellStart"/>
      <w:r w:rsidRPr="00927CA7">
        <w:rPr>
          <w:rFonts w:ascii="Times New Roman" w:hAnsi="Times New Roman" w:cs="Times New Roman"/>
          <w:sz w:val="28"/>
          <w:szCs w:val="28"/>
          <w:lang w:val="ru-RU"/>
        </w:rPr>
        <w:t>заходів</w:t>
      </w:r>
      <w:proofErr w:type="spellEnd"/>
      <w:r w:rsidRPr="00927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27CA7"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  <w:r w:rsidRPr="00927CA7">
        <w:rPr>
          <w:sz w:val="28"/>
          <w:szCs w:val="28"/>
          <w:lang w:val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фінансової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</w:t>
      </w:r>
      <w:proofErr w:type="gram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ідтримки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Комунального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некомерційного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підприємства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Кагарлицької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міської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ради «Центр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первинної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медико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санітарної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допомоги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на 2025 - 2027 роки, </w:t>
      </w:r>
      <w:proofErr w:type="spellStart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виклавши</w:t>
      </w:r>
      <w:proofErr w:type="spellEnd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його</w:t>
      </w:r>
      <w:proofErr w:type="spellEnd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новій</w:t>
      </w:r>
      <w:proofErr w:type="spellEnd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редакції</w:t>
      </w:r>
      <w:proofErr w:type="spellEnd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927C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>додається</w:t>
      </w:r>
      <w:proofErr w:type="spellEnd"/>
      <w:r w:rsidRPr="00927CA7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927CA7" w:rsidRPr="00927CA7" w:rsidRDefault="00927CA7" w:rsidP="0092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927CA7" w:rsidRPr="00927CA7" w:rsidRDefault="00927CA7" w:rsidP="0092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2.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Управлінню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фінансів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Кагарлицької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міської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ради</w:t>
      </w:r>
      <w:proofErr w:type="gram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у межах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призначень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забезпечити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фінансування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даної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Програми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</w:t>
      </w:r>
    </w:p>
    <w:p w:rsidR="00927CA7" w:rsidRPr="00927CA7" w:rsidRDefault="00927CA7" w:rsidP="00927CA7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927CA7" w:rsidRPr="00927CA7" w:rsidRDefault="00927CA7" w:rsidP="0092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3.</w:t>
      </w:r>
      <w:r w:rsidRPr="00927CA7">
        <w:rPr>
          <w:lang w:val="ru-RU"/>
        </w:rPr>
        <w:t xml:space="preserve"> </w:t>
      </w:r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даного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постійну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комісію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міської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ради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питань</w:t>
      </w:r>
      <w:proofErr w:type="spellEnd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бюджету та </w:t>
      </w:r>
      <w:proofErr w:type="spellStart"/>
      <w:r w:rsidRPr="00927C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фінансів</w:t>
      </w:r>
      <w:proofErr w:type="spellEnd"/>
      <w:r w:rsidRPr="00927CA7">
        <w:rPr>
          <w:rFonts w:ascii="Times New Roman" w:eastAsia="Times New Roman" w:hAnsi="Times New Roman"/>
          <w:sz w:val="29"/>
          <w:szCs w:val="29"/>
          <w:lang w:val="ru-RU" w:eastAsia="ru-RU"/>
        </w:rPr>
        <w:t>.</w:t>
      </w:r>
    </w:p>
    <w:p w:rsidR="00927CA7" w:rsidRPr="00927CA7" w:rsidRDefault="00927CA7" w:rsidP="0092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927CA7" w:rsidRPr="00927CA7" w:rsidRDefault="00927CA7" w:rsidP="0092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C43B13" w:rsidRPr="00927CA7" w:rsidRDefault="00C43B13" w:rsidP="00C43B13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C43B13" w:rsidRDefault="00C43B13" w:rsidP="00C4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7246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Міський голова                                             </w:t>
      </w:r>
      <w:r w:rsidR="000A469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</w:t>
      </w:r>
      <w:r w:rsidRPr="0017246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Олександр ПАНЮТА</w:t>
      </w:r>
    </w:p>
    <w:p w:rsidR="000A469F" w:rsidRDefault="000A469F" w:rsidP="00C4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0A469F" w:rsidRDefault="000A469F" w:rsidP="00C4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0A469F" w:rsidRDefault="000A469F" w:rsidP="00C4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0A469F" w:rsidRDefault="000A469F" w:rsidP="00C4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0A469F" w:rsidRDefault="000A469F" w:rsidP="00C4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0A469F" w:rsidRPr="0017246D" w:rsidRDefault="006F0826" w:rsidP="00C4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F226D3" w:rsidRPr="00985BE9" w:rsidRDefault="00F226D3" w:rsidP="00F81B59">
      <w:pPr>
        <w:spacing w:after="0" w:line="240" w:lineRule="auto"/>
        <w:ind w:left="4344" w:firstLine="708"/>
        <w:jc w:val="center"/>
        <w:rPr>
          <w:rFonts w:ascii="Times New Roman" w:eastAsia="Times New Roman" w:hAnsi="Times New Roman"/>
          <w:sz w:val="20"/>
          <w:szCs w:val="20"/>
          <w:lang w:val="uk-UA" w:eastAsia="zh-CN"/>
        </w:rPr>
      </w:pPr>
    </w:p>
    <w:p w:rsidR="00F81B59" w:rsidRPr="00985BE9" w:rsidRDefault="00F81B59" w:rsidP="00F81B59">
      <w:pPr>
        <w:spacing w:after="0" w:line="240" w:lineRule="auto"/>
        <w:ind w:left="4344" w:firstLine="708"/>
        <w:jc w:val="center"/>
        <w:rPr>
          <w:rFonts w:ascii="Times New Roman" w:eastAsia="Times New Roman" w:hAnsi="Times New Roman"/>
          <w:sz w:val="20"/>
          <w:szCs w:val="20"/>
          <w:lang w:val="uk-UA" w:eastAsia="zh-CN"/>
        </w:rPr>
      </w:pP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lastRenderedPageBreak/>
        <w:t xml:space="preserve">Додаток </w:t>
      </w:r>
    </w:p>
    <w:p w:rsidR="00F81B59" w:rsidRPr="00985BE9" w:rsidRDefault="00F81B59" w:rsidP="00F81B59">
      <w:pPr>
        <w:tabs>
          <w:tab w:val="left" w:pos="4530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zh-CN"/>
        </w:rPr>
      </w:pP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                                                                                                     до рішення сесії Кагарлицької ради</w:t>
      </w:r>
    </w:p>
    <w:p w:rsidR="00F81B59" w:rsidRDefault="00F81B59" w:rsidP="00F81B59">
      <w:pPr>
        <w:tabs>
          <w:tab w:val="left" w:pos="453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zh-CN"/>
        </w:rPr>
      </w:pP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ab/>
      </w: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ab/>
      </w: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ab/>
        <w:t xml:space="preserve">від </w:t>
      </w:r>
      <w:r w:rsidR="0027236A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07</w:t>
      </w: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>.</w:t>
      </w:r>
      <w:r w:rsidR="00FD71EB">
        <w:rPr>
          <w:rFonts w:ascii="Times New Roman" w:eastAsia="Times New Roman" w:hAnsi="Times New Roman"/>
          <w:sz w:val="20"/>
          <w:szCs w:val="20"/>
          <w:lang w:val="uk-UA" w:eastAsia="zh-CN"/>
        </w:rPr>
        <w:t>0</w:t>
      </w:r>
      <w:r w:rsidR="0027236A">
        <w:rPr>
          <w:rFonts w:ascii="Times New Roman" w:eastAsia="Times New Roman" w:hAnsi="Times New Roman"/>
          <w:sz w:val="20"/>
          <w:szCs w:val="20"/>
          <w:lang w:val="uk-UA" w:eastAsia="zh-CN"/>
        </w:rPr>
        <w:t>5</w:t>
      </w: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>.202</w:t>
      </w:r>
      <w:r w:rsidR="00F52AE5">
        <w:rPr>
          <w:rFonts w:ascii="Times New Roman" w:eastAsia="Times New Roman" w:hAnsi="Times New Roman"/>
          <w:sz w:val="20"/>
          <w:szCs w:val="20"/>
          <w:lang w:val="uk-UA" w:eastAsia="zh-CN"/>
        </w:rPr>
        <w:t>6</w:t>
      </w:r>
      <w:r w:rsidR="00CE2499"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</w:t>
      </w: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№</w:t>
      </w:r>
      <w:r w:rsidR="00F52AE5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</w:t>
      </w:r>
      <w:r w:rsidR="0027236A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     </w:t>
      </w:r>
      <w:r w:rsidR="00AA42D6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</w:t>
      </w:r>
      <w:r w:rsidR="00462415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</w:t>
      </w:r>
      <w:r w:rsidR="00C137BF" w:rsidRPr="00927AEB">
        <w:rPr>
          <w:rFonts w:ascii="Times New Roman" w:eastAsia="Times New Roman" w:hAnsi="Times New Roman"/>
          <w:sz w:val="20"/>
          <w:szCs w:val="20"/>
          <w:lang w:val="ru-RU" w:eastAsia="zh-CN"/>
        </w:rPr>
        <w:t xml:space="preserve"> -</w:t>
      </w:r>
      <w:r w:rsidR="00DB710C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</w:t>
      </w:r>
      <w:r w:rsidR="00F52AE5">
        <w:rPr>
          <w:rFonts w:ascii="Times New Roman" w:eastAsia="Times New Roman" w:hAnsi="Times New Roman"/>
          <w:sz w:val="20"/>
          <w:szCs w:val="20"/>
          <w:lang w:val="uk-UA" w:eastAsia="zh-CN"/>
        </w:rPr>
        <w:t>8</w:t>
      </w:r>
      <w:r w:rsidR="0027236A">
        <w:rPr>
          <w:rFonts w:ascii="Times New Roman" w:eastAsia="Times New Roman" w:hAnsi="Times New Roman"/>
          <w:sz w:val="20"/>
          <w:szCs w:val="20"/>
          <w:lang w:val="uk-UA" w:eastAsia="zh-CN"/>
        </w:rPr>
        <w:t>6</w:t>
      </w: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</w:t>
      </w:r>
      <w:r w:rsidR="00F226D3"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>–</w:t>
      </w: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 xml:space="preserve"> </w:t>
      </w:r>
      <w:r w:rsidRPr="00C55489">
        <w:rPr>
          <w:rFonts w:ascii="Times New Roman" w:eastAsia="Times New Roman" w:hAnsi="Times New Roman"/>
          <w:sz w:val="20"/>
          <w:szCs w:val="20"/>
          <w:lang w:eastAsia="zh-CN"/>
        </w:rPr>
        <w:t>VI</w:t>
      </w:r>
      <w:r w:rsidRPr="00985BE9">
        <w:rPr>
          <w:rFonts w:ascii="Times New Roman" w:eastAsia="Times New Roman" w:hAnsi="Times New Roman"/>
          <w:sz w:val="20"/>
          <w:szCs w:val="20"/>
          <w:lang w:val="uk-UA" w:eastAsia="zh-CN"/>
        </w:rPr>
        <w:t>ІІ</w:t>
      </w:r>
    </w:p>
    <w:p w:rsidR="00552976" w:rsidRPr="00985BE9" w:rsidRDefault="00552976" w:rsidP="00F81B59">
      <w:pPr>
        <w:tabs>
          <w:tab w:val="left" w:pos="453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zh-CN"/>
        </w:rPr>
      </w:pPr>
    </w:p>
    <w:p w:rsidR="00462415" w:rsidRDefault="00462415" w:rsidP="00462415">
      <w:pPr>
        <w:spacing w:after="0" w:line="240" w:lineRule="auto"/>
        <w:ind w:right="-42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3.1. Стан</w:t>
      </w:r>
      <w:r w:rsidRPr="009E5D35">
        <w:rPr>
          <w:rFonts w:ascii="Times New Roman" w:hAnsi="Times New Roman"/>
          <w:b/>
          <w:sz w:val="28"/>
          <w:szCs w:val="28"/>
          <w:lang w:val="uk-UA"/>
        </w:rPr>
        <w:t xml:space="preserve"> фінансув</w:t>
      </w:r>
      <w:r>
        <w:rPr>
          <w:rFonts w:ascii="Times New Roman" w:hAnsi="Times New Roman"/>
          <w:b/>
          <w:sz w:val="28"/>
          <w:szCs w:val="28"/>
          <w:lang w:val="uk-UA"/>
        </w:rPr>
        <w:t>ання закладу охорони здоров’я в 2023-2025  р.</w:t>
      </w:r>
    </w:p>
    <w:tbl>
      <w:tblPr>
        <w:tblW w:w="10632" w:type="dxa"/>
        <w:tblInd w:w="-601" w:type="dxa"/>
        <w:tblLayout w:type="fixed"/>
        <w:tblLook w:val="04A0"/>
      </w:tblPr>
      <w:tblGrid>
        <w:gridCol w:w="421"/>
        <w:gridCol w:w="3123"/>
        <w:gridCol w:w="1444"/>
        <w:gridCol w:w="1466"/>
        <w:gridCol w:w="1059"/>
        <w:gridCol w:w="1134"/>
        <w:gridCol w:w="993"/>
        <w:gridCol w:w="992"/>
      </w:tblGrid>
      <w:tr w:rsidR="00115B84" w:rsidRPr="00087287" w:rsidTr="0027236A">
        <w:trPr>
          <w:trHeight w:val="93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Перелік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заходів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програми</w:t>
            </w:r>
            <w:proofErr w:type="spellEnd"/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Строк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виконання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заходу</w:t>
            </w:r>
            <w:proofErr w:type="spellEnd"/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Джерела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фінансування</w:t>
            </w:r>
            <w:proofErr w:type="spellEnd"/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Орієнтовні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обсяги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фінансуванн</w:t>
            </w:r>
            <w:proofErr w:type="gram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</w:t>
            </w:r>
            <w:proofErr w:type="spellStart"/>
            <w:proofErr w:type="gram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вартість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), тис.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гривень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, у тому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числі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Pr="00087287" w:rsidRDefault="00115B84" w:rsidP="00196F64">
            <w:pPr>
              <w:spacing w:after="0" w:line="240" w:lineRule="auto"/>
              <w:ind w:right="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Додатков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потреба</w:t>
            </w:r>
            <w:proofErr w:type="spellEnd"/>
          </w:p>
        </w:tc>
      </w:tr>
      <w:tr w:rsidR="00115B84" w:rsidRPr="00087287" w:rsidTr="0027236A">
        <w:trPr>
          <w:trHeight w:val="47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2027 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15B84" w:rsidRPr="00087287" w:rsidTr="0027236A">
        <w:trPr>
          <w:trHeight w:val="2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B84" w:rsidRPr="00087287" w:rsidRDefault="00115B84" w:rsidP="00196F6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87287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B84" w:rsidRPr="00087287" w:rsidRDefault="00115B84" w:rsidP="00196F6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8728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B84" w:rsidRPr="00087287" w:rsidRDefault="00115B84" w:rsidP="00196F6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87287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B84" w:rsidRPr="00087287" w:rsidRDefault="00115B84" w:rsidP="00196F6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87287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B84" w:rsidRPr="00087287" w:rsidRDefault="00115B84" w:rsidP="00196F6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87287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B84" w:rsidRPr="00087287" w:rsidRDefault="00115B84" w:rsidP="00196F6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87287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B84" w:rsidRPr="00087287" w:rsidRDefault="00115B84" w:rsidP="00196F6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87287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B84" w:rsidRPr="00087287" w:rsidRDefault="00115B84" w:rsidP="00196F6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87287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115B84" w:rsidRPr="00087287" w:rsidTr="0027236A">
        <w:trPr>
          <w:trHeight w:val="6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Видатки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на оплату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праці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нарахуваннями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: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2025-2027р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міської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ради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087287" w:rsidTr="0027236A">
        <w:trPr>
          <w:trHeight w:val="7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-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основна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заробітна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плата,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стимулюючі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надбавки, доплати, </w:t>
            </w:r>
            <w:proofErr w:type="spellStart"/>
            <w:proofErr w:type="gram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матер</w:t>
            </w:r>
            <w:proofErr w:type="gram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іальна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допомога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премії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інші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доплати та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нарахування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на них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5200,0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B80ACF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6111,5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5400,0 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087287" w:rsidTr="0027236A">
        <w:trPr>
          <w:trHeight w:val="5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Придбання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предметів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, </w:t>
            </w:r>
            <w:proofErr w:type="spellStart"/>
            <w:proofErr w:type="gram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матер</w:t>
            </w:r>
            <w:proofErr w:type="gram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іалів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обладнання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та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інвентарю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: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2025-2027р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міської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ради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087287" w:rsidTr="0027236A">
        <w:trPr>
          <w:trHeight w:val="21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-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господарчих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будівельних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електротоварів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меблів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та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інших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малоцінних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предметів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 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паливно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мастильних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матеріалів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запчастини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та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матеріали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до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транспортних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засобів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 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канцелярського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та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письмового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приладдя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бланків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паперу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та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інше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 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комп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`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ютерне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обладнання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та</w:t>
            </w: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приладдя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засобів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індивідуального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захисту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тощо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інше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852,7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B80ACF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200,0 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087287" w:rsidTr="0027236A">
        <w:trPr>
          <w:trHeight w:val="6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Придбання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медикаментів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иа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перев</w:t>
            </w:r>
            <w:proofErr w:type="gram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`я</w:t>
            </w:r>
            <w:proofErr w:type="gram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зувальних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матеріалів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: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2025-2027р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міської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ради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087287" w:rsidTr="0027236A">
        <w:trPr>
          <w:trHeight w:val="8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-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лікарські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засоби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,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перев</w:t>
            </w:r>
            <w:proofErr w:type="gram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`я</w:t>
            </w:r>
            <w:proofErr w:type="gram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зувальні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матеріали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вироби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медичного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призначення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 антисептики,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дезінфікуючі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засоби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інше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280,0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087287" w:rsidTr="0027236A">
        <w:trPr>
          <w:trHeight w:val="6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Оплата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послуг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крім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комунальних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2025-2027р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міської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ради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087287" w:rsidTr="0027236A">
        <w:trPr>
          <w:trHeight w:val="10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-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поточний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ремонт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приміщень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поточний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ремонт авто; 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обслуговування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газопроводів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повірка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медичного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обладнання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навчання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працівників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інші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послуги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500,0 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087287" w:rsidTr="0027236A">
        <w:trPr>
          <w:trHeight w:val="7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Оплата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комунальних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послуг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 та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енергоносії</w:t>
            </w:r>
            <w:proofErr w:type="gramStart"/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2025-2027р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міської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ради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1750,0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1918,4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1800,0 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927CA7" w:rsidTr="0027236A">
        <w:trPr>
          <w:trHeight w:val="7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 -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послуги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теплопостачання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  оплата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водопостачання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та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водовідведення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  оплата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електроенергії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;   оплата  </w:t>
            </w:r>
            <w:proofErr w:type="gram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природного</w:t>
            </w:r>
            <w:proofErr w:type="gram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газу;   оплата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інших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енергоносіїв</w:t>
            </w:r>
            <w:proofErr w:type="spellEnd"/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15B84" w:rsidRPr="00087287" w:rsidTr="0027236A">
        <w:trPr>
          <w:trHeight w:val="8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8784,9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</w:rPr>
              <w:t>9280,2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8180,0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87287" w:rsidRDefault="00115B84" w:rsidP="0019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115B84" w:rsidRPr="00087287" w:rsidRDefault="00115B84" w:rsidP="0019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8728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F226D3" w:rsidRPr="00D20435" w:rsidRDefault="00F226D3" w:rsidP="00F81B59">
      <w:pPr>
        <w:tabs>
          <w:tab w:val="left" w:pos="453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zh-CN"/>
        </w:rPr>
      </w:pPr>
    </w:p>
    <w:p w:rsidR="0015682E" w:rsidRDefault="0015682E" w:rsidP="003A17F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</w:pPr>
    </w:p>
    <w:p w:rsidR="009E5D35" w:rsidRPr="0017246D" w:rsidRDefault="00D20435" w:rsidP="003A17F2">
      <w:pPr>
        <w:spacing w:after="0" w:line="240" w:lineRule="auto"/>
        <w:jc w:val="center"/>
        <w:rPr>
          <w:lang w:val="uk-UA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>Се</w:t>
      </w:r>
      <w:r w:rsidR="00552976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>кретар</w:t>
      </w:r>
      <w:proofErr w:type="spellEnd"/>
      <w:r w:rsidR="00552976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 xml:space="preserve"> </w:t>
      </w:r>
      <w:r w:rsidR="003A17F2" w:rsidRPr="003A17F2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 xml:space="preserve"> ради</w:t>
      </w:r>
      <w:r w:rsidR="003A17F2" w:rsidRPr="003A17F2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ab/>
        <w:t xml:space="preserve">    </w:t>
      </w:r>
      <w:r w:rsidR="003A17F2" w:rsidRPr="003A17F2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ab/>
      </w:r>
      <w:r w:rsidR="003A17F2" w:rsidRPr="003A17F2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ab/>
      </w:r>
      <w:r w:rsidR="003A17F2" w:rsidRPr="003A17F2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ab/>
      </w:r>
      <w:r w:rsidR="00D97743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 xml:space="preserve">    </w:t>
      </w:r>
      <w:r w:rsidR="00552976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 xml:space="preserve">            </w:t>
      </w:r>
      <w:r w:rsidR="00D97743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 xml:space="preserve">  </w:t>
      </w:r>
      <w:r w:rsidR="003A17F2" w:rsidRPr="003A17F2">
        <w:rPr>
          <w:rFonts w:ascii="Times New Roman" w:eastAsia="Times New Roman" w:hAnsi="Times New Roman"/>
          <w:b/>
          <w:bCs/>
          <w:sz w:val="28"/>
          <w:szCs w:val="24"/>
          <w:lang w:val="ru-RU" w:eastAsia="uk-UA"/>
        </w:rPr>
        <w:t xml:space="preserve">     Людмила ДЕМИДЕНКО</w:t>
      </w:r>
    </w:p>
    <w:sectPr w:rsidR="009E5D35" w:rsidRPr="0017246D" w:rsidSect="00D20435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702DB"/>
    <w:rsid w:val="0003155C"/>
    <w:rsid w:val="00044E17"/>
    <w:rsid w:val="00053EA9"/>
    <w:rsid w:val="00062D78"/>
    <w:rsid w:val="000A469F"/>
    <w:rsid w:val="000B316A"/>
    <w:rsid w:val="000C71E3"/>
    <w:rsid w:val="000D6582"/>
    <w:rsid w:val="00110850"/>
    <w:rsid w:val="00115B84"/>
    <w:rsid w:val="00144E43"/>
    <w:rsid w:val="0015682E"/>
    <w:rsid w:val="0017246D"/>
    <w:rsid w:val="001B7EF5"/>
    <w:rsid w:val="002226F5"/>
    <w:rsid w:val="00224B9A"/>
    <w:rsid w:val="00226A3E"/>
    <w:rsid w:val="0027029B"/>
    <w:rsid w:val="0027236A"/>
    <w:rsid w:val="002830FD"/>
    <w:rsid w:val="00290C35"/>
    <w:rsid w:val="002A484B"/>
    <w:rsid w:val="002C7195"/>
    <w:rsid w:val="0030224D"/>
    <w:rsid w:val="003702DB"/>
    <w:rsid w:val="00385C3A"/>
    <w:rsid w:val="003A17F2"/>
    <w:rsid w:val="003B3EAC"/>
    <w:rsid w:val="0041233F"/>
    <w:rsid w:val="00462415"/>
    <w:rsid w:val="00476679"/>
    <w:rsid w:val="00483DFD"/>
    <w:rsid w:val="004F7591"/>
    <w:rsid w:val="00523864"/>
    <w:rsid w:val="00552976"/>
    <w:rsid w:val="00595646"/>
    <w:rsid w:val="005B5AC6"/>
    <w:rsid w:val="005D554F"/>
    <w:rsid w:val="005E0202"/>
    <w:rsid w:val="006030BA"/>
    <w:rsid w:val="00631E69"/>
    <w:rsid w:val="00631F4E"/>
    <w:rsid w:val="006366F6"/>
    <w:rsid w:val="0065416F"/>
    <w:rsid w:val="00671C64"/>
    <w:rsid w:val="00682DE0"/>
    <w:rsid w:val="006D2516"/>
    <w:rsid w:val="006D372A"/>
    <w:rsid w:val="006D50D8"/>
    <w:rsid w:val="006F0826"/>
    <w:rsid w:val="006F52DA"/>
    <w:rsid w:val="006F7404"/>
    <w:rsid w:val="00700B1E"/>
    <w:rsid w:val="0071543C"/>
    <w:rsid w:val="00716F10"/>
    <w:rsid w:val="00717059"/>
    <w:rsid w:val="00732E3D"/>
    <w:rsid w:val="00777B5E"/>
    <w:rsid w:val="007A501B"/>
    <w:rsid w:val="007E7218"/>
    <w:rsid w:val="0083422E"/>
    <w:rsid w:val="00870F97"/>
    <w:rsid w:val="008B2E7B"/>
    <w:rsid w:val="008B4664"/>
    <w:rsid w:val="008D1373"/>
    <w:rsid w:val="00912245"/>
    <w:rsid w:val="00920EF6"/>
    <w:rsid w:val="00927AEB"/>
    <w:rsid w:val="00927CA7"/>
    <w:rsid w:val="00967FD9"/>
    <w:rsid w:val="0098038E"/>
    <w:rsid w:val="0098443B"/>
    <w:rsid w:val="00984E04"/>
    <w:rsid w:val="00985BE9"/>
    <w:rsid w:val="009C3F85"/>
    <w:rsid w:val="009E15AA"/>
    <w:rsid w:val="009E5D35"/>
    <w:rsid w:val="00A408F2"/>
    <w:rsid w:val="00AA42D6"/>
    <w:rsid w:val="00AC0E73"/>
    <w:rsid w:val="00AD0F31"/>
    <w:rsid w:val="00AD7DEC"/>
    <w:rsid w:val="00B171BD"/>
    <w:rsid w:val="00B32BC0"/>
    <w:rsid w:val="00B45A9A"/>
    <w:rsid w:val="00B532CB"/>
    <w:rsid w:val="00B830B2"/>
    <w:rsid w:val="00B9641F"/>
    <w:rsid w:val="00BB56D8"/>
    <w:rsid w:val="00C069B4"/>
    <w:rsid w:val="00C137BF"/>
    <w:rsid w:val="00C25CEA"/>
    <w:rsid w:val="00C43B13"/>
    <w:rsid w:val="00C77356"/>
    <w:rsid w:val="00C91095"/>
    <w:rsid w:val="00CB6232"/>
    <w:rsid w:val="00CD3F2C"/>
    <w:rsid w:val="00CD6A70"/>
    <w:rsid w:val="00CE2499"/>
    <w:rsid w:val="00D03172"/>
    <w:rsid w:val="00D20435"/>
    <w:rsid w:val="00D43104"/>
    <w:rsid w:val="00D51C9F"/>
    <w:rsid w:val="00D97743"/>
    <w:rsid w:val="00DB5FE6"/>
    <w:rsid w:val="00DB710C"/>
    <w:rsid w:val="00DC4712"/>
    <w:rsid w:val="00E3784A"/>
    <w:rsid w:val="00E45E5E"/>
    <w:rsid w:val="00E61805"/>
    <w:rsid w:val="00E86DF4"/>
    <w:rsid w:val="00EF09E0"/>
    <w:rsid w:val="00F00057"/>
    <w:rsid w:val="00F016E8"/>
    <w:rsid w:val="00F050E0"/>
    <w:rsid w:val="00F226D3"/>
    <w:rsid w:val="00F34238"/>
    <w:rsid w:val="00F446A7"/>
    <w:rsid w:val="00F52AE5"/>
    <w:rsid w:val="00F62403"/>
    <w:rsid w:val="00F81B59"/>
    <w:rsid w:val="00F87FA7"/>
    <w:rsid w:val="00FD7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18"/>
    <w:rPr>
      <w:rFonts w:ascii="Segoe UI" w:hAnsi="Segoe UI" w:cs="Segoe UI"/>
      <w:sz w:val="18"/>
      <w:szCs w:val="18"/>
    </w:rPr>
  </w:style>
  <w:style w:type="paragraph" w:styleId="a5">
    <w:name w:val="No Spacing"/>
    <w:link w:val="a6"/>
    <w:qFormat/>
    <w:rsid w:val="00C43B1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6">
    <w:name w:val="Без интервала Знак"/>
    <w:basedOn w:val="a0"/>
    <w:link w:val="a5"/>
    <w:rsid w:val="00927CA7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9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6FA3F-640D-4A08-85A0-71EA797A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 2</dc:creator>
  <cp:keywords/>
  <dc:description/>
  <cp:lastModifiedBy>Ирина Вашека</cp:lastModifiedBy>
  <cp:revision>48</cp:revision>
  <cp:lastPrinted>2024-10-30T10:07:00Z</cp:lastPrinted>
  <dcterms:created xsi:type="dcterms:W3CDTF">2020-12-18T09:44:00Z</dcterms:created>
  <dcterms:modified xsi:type="dcterms:W3CDTF">2026-05-06T12:10:00Z</dcterms:modified>
</cp:coreProperties>
</file>